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0C" w:rsidRDefault="0025760C" w:rsidP="0025760C">
      <w:pPr>
        <w:jc w:val="center"/>
      </w:pPr>
      <w:r>
        <w:rPr>
          <w:noProof/>
          <w:lang w:val="es-ES"/>
        </w:rPr>
        <w:drawing>
          <wp:inline distT="0" distB="0" distL="0" distR="0">
            <wp:extent cx="1215390" cy="1249680"/>
            <wp:effectExtent l="19050" t="0" r="3810" b="0"/>
            <wp:docPr id="1" name="Imagen 1" descr="E:\LenMount2015-Compartir\logosinalas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nMount2015-Compartir\logosinalasb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08" cy="125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0C" w:rsidRDefault="0025760C" w:rsidP="0025760C"/>
    <w:p w:rsidR="0025760C" w:rsidRDefault="0025760C" w:rsidP="0025760C"/>
    <w:p w:rsidR="00693A43" w:rsidRDefault="00871AC3" w:rsidP="00871AC3">
      <w:pPr>
        <w:jc w:val="center"/>
        <w:rPr>
          <w:rFonts w:ascii="Verdana" w:hAnsi="Verdana"/>
          <w:b/>
          <w:bCs/>
          <w:color w:val="000000"/>
          <w:sz w:val="21"/>
          <w:szCs w:val="21"/>
          <w:shd w:val="clear" w:color="auto" w:fill="FAFCFF"/>
        </w:rPr>
      </w:pPr>
      <w:r>
        <w:rPr>
          <w:rFonts w:ascii="Verdana" w:hAnsi="Verdana"/>
          <w:b/>
          <w:bCs/>
          <w:color w:val="000000"/>
          <w:sz w:val="21"/>
          <w:szCs w:val="21"/>
          <w:shd w:val="clear" w:color="auto" w:fill="FAFCFF"/>
        </w:rPr>
        <w:t>BOLETIN 1</w:t>
      </w:r>
    </w:p>
    <w:p w:rsidR="00417844" w:rsidRDefault="00417844" w:rsidP="00871AC3">
      <w:pPr>
        <w:jc w:val="center"/>
        <w:rPr>
          <w:rFonts w:ascii="Verdana" w:hAnsi="Verdana"/>
          <w:b/>
          <w:bCs/>
          <w:color w:val="000000"/>
          <w:sz w:val="21"/>
          <w:szCs w:val="21"/>
          <w:shd w:val="clear" w:color="auto" w:fill="FAFCFF"/>
        </w:rPr>
      </w:pPr>
    </w:p>
    <w:p w:rsidR="00871AC3" w:rsidRDefault="00871AC3">
      <w:pPr>
        <w:rPr>
          <w:rFonts w:ascii="Verdana" w:hAnsi="Verdana"/>
          <w:b/>
          <w:bCs/>
          <w:color w:val="000000"/>
          <w:sz w:val="21"/>
          <w:szCs w:val="21"/>
          <w:shd w:val="clear" w:color="auto" w:fill="FAFCFF"/>
        </w:rPr>
      </w:pPr>
    </w:p>
    <w:p w:rsidR="00871AC3" w:rsidRDefault="00871AC3">
      <w:r>
        <w:t xml:space="preserve">El Club Helicópteros Escala, comunica a todos los pilotos interesados en participar en esta Edición del I Campeonato de España F4k 2015 </w:t>
      </w:r>
    </w:p>
    <w:p w:rsidR="00871AC3" w:rsidRDefault="00871AC3">
      <w:r>
        <w:t xml:space="preserve">Para formalizar la inscripción será necesario enviar los datos solicitados a la siguiente dirección de correo electrónico: fapz@yahoo.com </w:t>
      </w:r>
    </w:p>
    <w:p w:rsidR="00871AC3" w:rsidRDefault="00871AC3">
      <w:r>
        <w:t xml:space="preserve">Inscripción: Los Pilotos participantes  deberán realizar el ingreso correspondiente el día </w:t>
      </w:r>
      <w:r w:rsidR="00417844">
        <w:t xml:space="preserve">Sábado </w:t>
      </w:r>
      <w:r>
        <w:t xml:space="preserve">12 de Diciembre a la registración. </w:t>
      </w:r>
    </w:p>
    <w:p w:rsidR="00417844" w:rsidRDefault="00871AC3">
      <w:r>
        <w:t xml:space="preserve">El precio de la inscripción es de 30,00€ para el Piloto y para su acompañante y/o </w:t>
      </w:r>
      <w:proofErr w:type="spellStart"/>
      <w:r>
        <w:t>helper</w:t>
      </w:r>
      <w:proofErr w:type="spellEnd"/>
      <w:r>
        <w:t>.</w:t>
      </w:r>
      <w:r w:rsidR="00417844">
        <w:t xml:space="preserve"> </w:t>
      </w:r>
    </w:p>
    <w:p w:rsidR="00871AC3" w:rsidRDefault="00417844">
      <w:r>
        <w:t>Almuerzo , desayuno , comida o cena será a cargo de cada uno de los participante de este evento incluidos Jueces en prácticas y pilotos u acompañantes.</w:t>
      </w:r>
      <w:r w:rsidR="00871AC3">
        <w:t xml:space="preserve"> </w:t>
      </w:r>
    </w:p>
    <w:p w:rsidR="00417844" w:rsidRDefault="00417844"/>
    <w:p w:rsidR="00871AC3" w:rsidRDefault="00871AC3">
      <w:r>
        <w:t xml:space="preserve">Datos a incluir en la inscripción: - Nombre: - Apellidos: - Dirección Postal: - Teléfono: Correo electrónico: - Club (Localidad/Provincia): Número de Licencia: - Federación: - Modelo de Helicóptero y descripción completa: </w:t>
      </w:r>
    </w:p>
    <w:p w:rsidR="00871AC3" w:rsidRDefault="00871AC3"/>
    <w:p w:rsidR="00871AC3" w:rsidRDefault="00871AC3">
      <w:r>
        <w:t xml:space="preserve">CAMPO DE VUELO Coordenadas GPS: 39º 13 '20" N 0º 22' 11" W </w:t>
      </w:r>
    </w:p>
    <w:p w:rsidR="00871AC3" w:rsidRDefault="00871AC3">
      <w:r>
        <w:t xml:space="preserve">Situación: Población - </w:t>
      </w:r>
      <w:r w:rsidR="00417844">
        <w:t xml:space="preserve">Aeródromo de </w:t>
      </w:r>
      <w:r w:rsidR="003944BA">
        <w:t>Albalá</w:t>
      </w:r>
      <w:r>
        <w:t xml:space="preserve"> de la Ribera (Valencia) </w:t>
      </w:r>
    </w:p>
    <w:p w:rsidR="00871AC3" w:rsidRDefault="00871AC3"/>
    <w:p w:rsidR="00871AC3" w:rsidRDefault="00871AC3">
      <w:r>
        <w:t xml:space="preserve">PROGRAMA Y DESARROLLO </w:t>
      </w:r>
    </w:p>
    <w:p w:rsidR="00871AC3" w:rsidRDefault="00871AC3"/>
    <w:p w:rsidR="00417844" w:rsidRDefault="00871AC3">
      <w:r>
        <w:t>El horario exacto está todavía por determinar hasta que no se conozca el número definitivo de Pilotos participantes; de lo cual se informará por los canales habituales de comunicación</w:t>
      </w:r>
      <w:r w:rsidR="00417844">
        <w:t xml:space="preserve"> o directamente esa mañana antes del inicio del Campeonato</w:t>
      </w:r>
      <w:r>
        <w:t xml:space="preserve">. </w:t>
      </w:r>
    </w:p>
    <w:p w:rsidR="00417844" w:rsidRDefault="00417844">
      <w:r>
        <w:t>S</w:t>
      </w:r>
      <w:r w:rsidR="00871AC3">
        <w:t xml:space="preserve">e recomienda a todos los pilotos participantes, </w:t>
      </w:r>
      <w:r>
        <w:t>que el sábado 12</w:t>
      </w:r>
      <w:r w:rsidR="00871AC3">
        <w:t xml:space="preserve"> por la mañana, una vez terminen el proceso de registro y re</w:t>
      </w:r>
      <w:r>
        <w:t xml:space="preserve">cogida de credenciales </w:t>
      </w:r>
      <w:r w:rsidR="00871AC3">
        <w:t xml:space="preserve"> </w:t>
      </w:r>
      <w:r>
        <w:t>se dirijan al Punto de inicio</w:t>
      </w:r>
      <w:r w:rsidR="00871AC3">
        <w:t xml:space="preserve"> situado a tal efecto en las instalaciones, para dar comienzo a la Prueba con la máxima diligencia y puntualidad, </w:t>
      </w:r>
      <w:r>
        <w:t>tras la</w:t>
      </w:r>
      <w:r w:rsidR="00871AC3">
        <w:t xml:space="preserve"> presentación del equipo técnico y </w:t>
      </w:r>
      <w:proofErr w:type="spellStart"/>
      <w:r w:rsidR="00871AC3">
        <w:t>Briefing</w:t>
      </w:r>
      <w:proofErr w:type="spellEnd"/>
    </w:p>
    <w:p w:rsidR="00871AC3" w:rsidRDefault="00871AC3">
      <w:r>
        <w:t xml:space="preserve"> para los pilotos. </w:t>
      </w:r>
    </w:p>
    <w:p w:rsidR="00871AC3" w:rsidRDefault="00871AC3"/>
    <w:p w:rsidR="00871AC3" w:rsidRDefault="00871AC3">
      <w:r>
        <w:t>Las fotografías, imágenes y vídeos tomadas durante el evento serán publicadas en el servidor web de www.helicopterosrc.net, siguiendo la ruta: F4K - MAQUETAS &gt; “I Campeonato de España F4K  2015”.</w:t>
      </w:r>
    </w:p>
    <w:p w:rsidR="00871AC3" w:rsidRDefault="00871AC3"/>
    <w:p w:rsidR="00417844" w:rsidRDefault="00417844"/>
    <w:p w:rsidR="00417844" w:rsidRDefault="00417844"/>
    <w:p w:rsidR="00417844" w:rsidRDefault="00417844"/>
    <w:p w:rsidR="00417844" w:rsidRDefault="00417844"/>
    <w:p w:rsidR="00417844" w:rsidRDefault="00417844"/>
    <w:p w:rsidR="00417844" w:rsidRDefault="00417844"/>
    <w:p w:rsidR="00417844" w:rsidRDefault="00417844"/>
    <w:p w:rsidR="00871AC3" w:rsidRDefault="00871AC3">
      <w:r>
        <w:t xml:space="preserve">ORGANIGRAMA DEL I CAMPEONATO F4K </w:t>
      </w:r>
    </w:p>
    <w:p w:rsidR="00871AC3" w:rsidRDefault="00871AC3">
      <w:r>
        <w:t xml:space="preserve">JUECES FAI, TÉCNICOS Y STAFF DE ORGANIZACIÓN </w:t>
      </w:r>
    </w:p>
    <w:p w:rsidR="001C319F" w:rsidRDefault="00871AC3">
      <w:r>
        <w:t>Organiza: Club Helicópteros Es</w:t>
      </w:r>
      <w:r w:rsidR="003944BA">
        <w:t>cala</w:t>
      </w:r>
      <w:r>
        <w:t xml:space="preserve"> </w:t>
      </w:r>
    </w:p>
    <w:p w:rsidR="001C319F" w:rsidRDefault="00871AC3">
      <w:r>
        <w:t xml:space="preserve">Aeródromo de </w:t>
      </w:r>
      <w:proofErr w:type="spellStart"/>
      <w:r>
        <w:t>Albalat</w:t>
      </w:r>
      <w:proofErr w:type="spellEnd"/>
      <w:r>
        <w:t xml:space="preserve"> de la Ribera: Presidente D. Vicente Nogués </w:t>
      </w:r>
    </w:p>
    <w:p w:rsidR="001C319F" w:rsidRDefault="001C319F"/>
    <w:p w:rsidR="001C319F" w:rsidRDefault="00417844">
      <w:r>
        <w:t xml:space="preserve">Director de Competición: </w:t>
      </w:r>
      <w:r w:rsidR="00524861">
        <w:t xml:space="preserve">Juez FAI: </w:t>
      </w:r>
      <w:r>
        <w:t xml:space="preserve">Felipe Arenas </w:t>
      </w:r>
      <w:r w:rsidR="00524861">
        <w:t xml:space="preserve"> </w:t>
      </w:r>
    </w:p>
    <w:p w:rsidR="001C319F" w:rsidRDefault="00417844">
      <w:r>
        <w:t xml:space="preserve">Juez </w:t>
      </w:r>
      <w:r w:rsidR="00524861">
        <w:t xml:space="preserve">FAI </w:t>
      </w:r>
      <w:r>
        <w:t xml:space="preserve">Principal: D. Emilio Campos </w:t>
      </w:r>
    </w:p>
    <w:p w:rsidR="001C319F" w:rsidRDefault="00417844">
      <w:r>
        <w:t>Juez FAI:</w:t>
      </w:r>
      <w:r w:rsidR="00871AC3">
        <w:t xml:space="preserve"> </w:t>
      </w:r>
      <w:r>
        <w:t>D. Eladi Lozano</w:t>
      </w:r>
    </w:p>
    <w:p w:rsidR="001C319F" w:rsidRDefault="00417844">
      <w:r>
        <w:t xml:space="preserve">Juez FAI: D. </w:t>
      </w:r>
      <w:r w:rsidR="003944BA">
        <w:t>Agustín</w:t>
      </w:r>
      <w:r>
        <w:t xml:space="preserve"> Sevilla</w:t>
      </w:r>
      <w:r w:rsidR="00871AC3">
        <w:t xml:space="preserve"> </w:t>
      </w:r>
    </w:p>
    <w:p w:rsidR="001C319F" w:rsidRDefault="00417844">
      <w:r>
        <w:t xml:space="preserve">Juez FAI: D. Leopoldo </w:t>
      </w:r>
      <w:r w:rsidR="003944BA">
        <w:t>Márquez</w:t>
      </w:r>
      <w:r w:rsidR="00871AC3">
        <w:t xml:space="preserve"> </w:t>
      </w:r>
    </w:p>
    <w:p w:rsidR="001C319F" w:rsidRDefault="00417844">
      <w:r>
        <w:t xml:space="preserve">Juez FAI: D. </w:t>
      </w:r>
      <w:r w:rsidR="00524861">
        <w:t>Francisco Giner</w:t>
      </w:r>
      <w:r w:rsidR="00871AC3">
        <w:t xml:space="preserve"> </w:t>
      </w:r>
    </w:p>
    <w:p w:rsidR="001C319F" w:rsidRPr="003944BA" w:rsidRDefault="00524861">
      <w:pPr>
        <w:rPr>
          <w:sz w:val="20"/>
          <w:szCs w:val="20"/>
        </w:rPr>
      </w:pPr>
      <w:r>
        <w:t xml:space="preserve"> Jueces </w:t>
      </w:r>
      <w:r w:rsidR="00871AC3">
        <w:t>Auxiliar</w:t>
      </w:r>
      <w:r>
        <w:t xml:space="preserve">es </w:t>
      </w:r>
      <w:proofErr w:type="spellStart"/>
      <w:r>
        <w:t>Rfae</w:t>
      </w:r>
      <w:proofErr w:type="spellEnd"/>
      <w:r>
        <w:t xml:space="preserve">: </w:t>
      </w:r>
      <w:r w:rsidR="003944BA" w:rsidRPr="003944BA">
        <w:rPr>
          <w:rFonts w:ascii="Verdana" w:hAnsi="Verdana"/>
          <w:bCs/>
          <w:color w:val="000000"/>
          <w:sz w:val="20"/>
          <w:szCs w:val="20"/>
          <w:shd w:val="clear" w:color="auto" w:fill="FAFCFF"/>
        </w:rPr>
        <w:t>José Ruiz, Miguel Cubells, Carmen Álvarez</w:t>
      </w:r>
      <w:r w:rsidR="003944BA" w:rsidRPr="003944BA">
        <w:rPr>
          <w:rFonts w:ascii="Verdana" w:hAnsi="Verdana"/>
          <w:color w:val="000000"/>
          <w:sz w:val="20"/>
          <w:szCs w:val="20"/>
        </w:rPr>
        <w:br/>
      </w:r>
      <w:r w:rsidR="003944BA" w:rsidRPr="003944BA">
        <w:rPr>
          <w:rFonts w:ascii="Verdana" w:hAnsi="Verdana"/>
          <w:bCs/>
          <w:color w:val="000000"/>
          <w:sz w:val="20"/>
          <w:szCs w:val="20"/>
          <w:shd w:val="clear" w:color="auto" w:fill="FAFCFF"/>
        </w:rPr>
        <w:t>Bartolomé Costa,</w:t>
      </w:r>
      <w:r w:rsidR="003944BA" w:rsidRPr="003944BA">
        <w:rPr>
          <w:rStyle w:val="apple-converted-space"/>
          <w:rFonts w:ascii="Verdana" w:hAnsi="Verdana"/>
          <w:bCs/>
          <w:color w:val="000000"/>
          <w:sz w:val="20"/>
          <w:szCs w:val="20"/>
          <w:shd w:val="clear" w:color="auto" w:fill="FAFCFF"/>
        </w:rPr>
        <w:t> </w:t>
      </w:r>
      <w:r w:rsidR="003944BA" w:rsidRPr="003944BA">
        <w:rPr>
          <w:rFonts w:ascii="Verdana" w:hAnsi="Verdana"/>
          <w:bCs/>
          <w:color w:val="000000"/>
          <w:sz w:val="20"/>
          <w:szCs w:val="20"/>
          <w:shd w:val="clear" w:color="auto" w:fill="FAFCFF"/>
        </w:rPr>
        <w:t>José Manuel Martínez, José Luis López</w:t>
      </w:r>
      <w:r w:rsidR="003944BA" w:rsidRPr="003944BA">
        <w:rPr>
          <w:rFonts w:ascii="Verdana" w:hAnsi="Verdana"/>
          <w:color w:val="000000"/>
          <w:sz w:val="20"/>
          <w:szCs w:val="20"/>
        </w:rPr>
        <w:br/>
      </w:r>
      <w:r w:rsidR="003944BA" w:rsidRPr="003944BA">
        <w:rPr>
          <w:rFonts w:ascii="Verdana" w:hAnsi="Verdana"/>
          <w:bCs/>
          <w:color w:val="000000"/>
          <w:sz w:val="20"/>
          <w:szCs w:val="20"/>
          <w:shd w:val="clear" w:color="auto" w:fill="FAFCFF"/>
        </w:rPr>
        <w:t>Juan Carlos Gonzales, Paul Klee, Emilio Zacarías, Jorge Herreros</w:t>
      </w:r>
      <w:r w:rsidR="003944BA" w:rsidRPr="003944BA">
        <w:rPr>
          <w:rStyle w:val="apple-converted-space"/>
          <w:rFonts w:ascii="Verdana" w:hAnsi="Verdana"/>
          <w:bCs/>
          <w:color w:val="000000"/>
          <w:sz w:val="20"/>
          <w:szCs w:val="20"/>
          <w:shd w:val="clear" w:color="auto" w:fill="FAFCFF"/>
        </w:rPr>
        <w:t> </w:t>
      </w:r>
      <w:r w:rsidR="003944BA" w:rsidRPr="003944BA">
        <w:rPr>
          <w:rFonts w:ascii="Verdana" w:hAnsi="Verdana"/>
          <w:color w:val="000000"/>
          <w:sz w:val="20"/>
          <w:szCs w:val="20"/>
        </w:rPr>
        <w:br/>
      </w:r>
      <w:r w:rsidR="003944BA" w:rsidRPr="003944BA">
        <w:rPr>
          <w:rFonts w:ascii="Verdana" w:hAnsi="Verdana"/>
          <w:bCs/>
          <w:color w:val="000000"/>
          <w:sz w:val="20"/>
          <w:szCs w:val="20"/>
          <w:shd w:val="clear" w:color="auto" w:fill="FAFCFF"/>
        </w:rPr>
        <w:t>Javier Pérez García, Juan .Jesús Amores,</w:t>
      </w:r>
      <w:r w:rsidR="003944BA" w:rsidRPr="003944BA">
        <w:rPr>
          <w:rStyle w:val="apple-converted-space"/>
          <w:rFonts w:ascii="Verdana" w:hAnsi="Verdana"/>
          <w:bCs/>
          <w:color w:val="000000"/>
          <w:sz w:val="20"/>
          <w:szCs w:val="20"/>
          <w:shd w:val="clear" w:color="auto" w:fill="FAFCFF"/>
        </w:rPr>
        <w:t> </w:t>
      </w:r>
      <w:r w:rsidR="003944BA" w:rsidRPr="003944BA">
        <w:rPr>
          <w:rFonts w:ascii="Verdana" w:hAnsi="Verdana"/>
          <w:bCs/>
          <w:color w:val="000000"/>
          <w:sz w:val="20"/>
          <w:szCs w:val="20"/>
          <w:shd w:val="clear" w:color="auto" w:fill="FAFCFF"/>
        </w:rPr>
        <w:t>Enrique Gimeno,</w:t>
      </w:r>
      <w:r w:rsidR="003944BA" w:rsidRPr="003944BA">
        <w:rPr>
          <w:rFonts w:ascii="Verdana" w:hAnsi="Verdana"/>
          <w:color w:val="000000"/>
          <w:sz w:val="20"/>
          <w:szCs w:val="20"/>
        </w:rPr>
        <w:br/>
      </w:r>
      <w:r w:rsidR="003944BA" w:rsidRPr="003944BA">
        <w:rPr>
          <w:rFonts w:ascii="Verdana" w:hAnsi="Verdana"/>
          <w:bCs/>
          <w:color w:val="000000"/>
          <w:sz w:val="20"/>
          <w:szCs w:val="20"/>
          <w:shd w:val="clear" w:color="auto" w:fill="FAFCFF"/>
        </w:rPr>
        <w:t>Crono Línea de Vuelo:</w:t>
      </w:r>
      <w:r w:rsidR="003944BA" w:rsidRPr="003944BA">
        <w:rPr>
          <w:rStyle w:val="apple-converted-space"/>
          <w:rFonts w:ascii="Verdana" w:hAnsi="Verdana"/>
          <w:bCs/>
          <w:color w:val="000000"/>
          <w:sz w:val="20"/>
          <w:szCs w:val="20"/>
          <w:shd w:val="clear" w:color="auto" w:fill="FAFCFF"/>
        </w:rPr>
        <w:t> </w:t>
      </w:r>
      <w:r w:rsidR="003944BA" w:rsidRPr="003944BA">
        <w:rPr>
          <w:rFonts w:ascii="Verdana" w:hAnsi="Verdana"/>
          <w:bCs/>
          <w:color w:val="000000"/>
          <w:sz w:val="20"/>
          <w:szCs w:val="20"/>
          <w:shd w:val="clear" w:color="auto" w:fill="FAFCFF"/>
        </w:rPr>
        <w:t>José Mínguez</w:t>
      </w:r>
      <w:r w:rsidR="003944BA">
        <w:rPr>
          <w:rFonts w:ascii="Verdana" w:hAnsi="Verdana"/>
          <w:bCs/>
          <w:color w:val="000000"/>
          <w:sz w:val="20"/>
          <w:szCs w:val="20"/>
          <w:shd w:val="clear" w:color="auto" w:fill="FAFCFF"/>
        </w:rPr>
        <w:t xml:space="preserve"> </w:t>
      </w:r>
      <w:r w:rsidR="003944BA" w:rsidRPr="003944BA">
        <w:rPr>
          <w:rFonts w:ascii="Verdana" w:hAnsi="Verdana"/>
          <w:bCs/>
          <w:color w:val="000000"/>
          <w:sz w:val="20"/>
          <w:szCs w:val="20"/>
          <w:shd w:val="clear" w:color="auto" w:fill="FAFCFF"/>
        </w:rPr>
        <w:t> </w:t>
      </w:r>
    </w:p>
    <w:p w:rsidR="00417844" w:rsidRPr="003944BA" w:rsidRDefault="00417844">
      <w:pPr>
        <w:rPr>
          <w:sz w:val="20"/>
          <w:szCs w:val="20"/>
        </w:rPr>
      </w:pPr>
    </w:p>
    <w:p w:rsidR="00417844" w:rsidRDefault="00417844"/>
    <w:p w:rsidR="00524861" w:rsidRDefault="003944BA">
      <w:r>
        <w:t xml:space="preserve">Registración </w:t>
      </w:r>
      <w:r w:rsidR="00871AC3">
        <w:t xml:space="preserve">y </w:t>
      </w:r>
      <w:r w:rsidR="00524861">
        <w:t xml:space="preserve">datos: </w:t>
      </w:r>
      <w:r>
        <w:t>Alexis Antonio Martínez</w:t>
      </w:r>
      <w:r w:rsidR="00871AC3">
        <w:t xml:space="preserve"> </w:t>
      </w:r>
    </w:p>
    <w:p w:rsidR="003944BA" w:rsidRDefault="00871AC3">
      <w:r>
        <w:t xml:space="preserve">Seguridad </w:t>
      </w:r>
      <w:r w:rsidR="003944BA">
        <w:t>Aeronáutica</w:t>
      </w:r>
      <w:r>
        <w:t xml:space="preserve"> del Aeródromo: Juan Jesús Amores (Técnico RFAE - (FDACV) Auxiliares de organ</w:t>
      </w:r>
      <w:r w:rsidR="003944BA">
        <w:t xml:space="preserve">ización y Control: </w:t>
      </w:r>
    </w:p>
    <w:p w:rsidR="00524861" w:rsidRDefault="00871AC3">
      <w:r>
        <w:t>Medios</w:t>
      </w:r>
      <w:r w:rsidR="003944BA">
        <w:t xml:space="preserve"> y Fotografía</w:t>
      </w:r>
      <w:r>
        <w:t>: Luis</w:t>
      </w:r>
      <w:r w:rsidR="003944BA">
        <w:t xml:space="preserve"> Montoliu - Miguel Cubells </w:t>
      </w:r>
      <w:r>
        <w:t xml:space="preserve"> </w:t>
      </w:r>
    </w:p>
    <w:p w:rsidR="00524861" w:rsidRDefault="00524861">
      <w:r>
        <w:t xml:space="preserve">Diseño </w:t>
      </w:r>
      <w:r w:rsidR="00871AC3">
        <w:t>Gra</w:t>
      </w:r>
      <w:r>
        <w:t xml:space="preserve">fico: </w:t>
      </w:r>
      <w:r w:rsidR="003944BA">
        <w:t xml:space="preserve">RC Baleares </w:t>
      </w:r>
    </w:p>
    <w:p w:rsidR="00524861" w:rsidRDefault="00871AC3">
      <w:r>
        <w:t xml:space="preserve">Web-Master: José Manuel Fernández Cortina </w:t>
      </w:r>
    </w:p>
    <w:p w:rsidR="00524861" w:rsidRDefault="00524861"/>
    <w:p w:rsidR="00524861" w:rsidRDefault="00871AC3">
      <w:r>
        <w:t>RECLAMACIONES: Las reclamaciones a la ejecución de un vuelo se realizarán por escrito y se presentarán dentro de los 30 minutos siguient</w:t>
      </w:r>
      <w:r w:rsidR="00524861">
        <w:t>es a la finalización del vuelo</w:t>
      </w:r>
      <w:r>
        <w:t xml:space="preserve"> siguientes a la entrega de los resultados. Se fija la fianza en 35,00€; dicho importe será devuelto al piloto reclamante en caso de admitirse la reclamación a favor de éste. Homologaciones de Helicópteros / Maquetas a escala y Pilotos: Siguiendo con el debido cumplimiento del Real Decreto vigente, se realizarán las verificaciones para certificar la aptitud de los Pilotos y/o los helicópteros participantes del Campeonato Nacional - ó del Campeonato Autonómico Valenciano-, por petición del interesado, de la Organización o de cualquier otro piloto participante que así lo requiera. </w:t>
      </w:r>
    </w:p>
    <w:p w:rsidR="00524861" w:rsidRDefault="00871AC3">
      <w:r>
        <w:t xml:space="preserve">Se usará para estas Homologaciones la normativa y regulación vigente de la RFAE Y de la FDACV, en vigor. </w:t>
      </w:r>
    </w:p>
    <w:p w:rsidR="00924CB3" w:rsidRDefault="00871AC3">
      <w:r>
        <w:t>P</w:t>
      </w:r>
      <w:r w:rsidR="00924CB3">
        <w:t xml:space="preserve">RÁCTICAS </w:t>
      </w:r>
      <w:r>
        <w:t xml:space="preserve">: Todos los Técnicos ó Jueces en prácticas que así lo requieran por estar interesados, deberán comunicarlo por correo electrónico a la dirección e-mail indicado o comunicarlo al Director de Competición. </w:t>
      </w:r>
    </w:p>
    <w:p w:rsidR="00924CB3" w:rsidRDefault="00871AC3">
      <w:r>
        <w:t xml:space="preserve">El Comité de Organización del Club </w:t>
      </w:r>
      <w:r w:rsidR="00924CB3">
        <w:t xml:space="preserve">Helicópteros Escala. </w:t>
      </w:r>
    </w:p>
    <w:p w:rsidR="00924CB3" w:rsidRDefault="00924CB3">
      <w:r>
        <w:t>Valencia, 1 de Diciembre del 2015</w:t>
      </w:r>
    </w:p>
    <w:sectPr w:rsidR="00924CB3" w:rsidSect="00693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5760C"/>
    <w:rsid w:val="00026126"/>
    <w:rsid w:val="001C319F"/>
    <w:rsid w:val="0025760C"/>
    <w:rsid w:val="003944BA"/>
    <w:rsid w:val="00417844"/>
    <w:rsid w:val="00492185"/>
    <w:rsid w:val="004E1DB5"/>
    <w:rsid w:val="00524861"/>
    <w:rsid w:val="005909B2"/>
    <w:rsid w:val="00693A43"/>
    <w:rsid w:val="00871AC3"/>
    <w:rsid w:val="00924CB3"/>
    <w:rsid w:val="00C175D0"/>
    <w:rsid w:val="00CF3121"/>
    <w:rsid w:val="00F1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0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5760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76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60C"/>
    <w:rPr>
      <w:rFonts w:ascii="Tahoma" w:eastAsiaTheme="minorEastAsia" w:hAnsi="Tahoma" w:cs="Tahoma"/>
      <w:sz w:val="16"/>
      <w:szCs w:val="16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CF3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4</cp:revision>
  <dcterms:created xsi:type="dcterms:W3CDTF">2015-12-07T14:39:00Z</dcterms:created>
  <dcterms:modified xsi:type="dcterms:W3CDTF">2015-12-07T16:58:00Z</dcterms:modified>
</cp:coreProperties>
</file>